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4D" w:rsidRPr="007C7593" w:rsidRDefault="0096534D" w:rsidP="00BF5174">
      <w:pPr>
        <w:rPr>
          <w:rFonts w:ascii="Verdana" w:hAnsi="Verdana" w:cs="Verdana"/>
          <w:b/>
          <w:bCs/>
          <w:color w:val="5F5F5F"/>
        </w:rPr>
      </w:pPr>
    </w:p>
    <w:p w:rsidR="0096534D" w:rsidRPr="009922CE" w:rsidRDefault="0096534D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595959"/>
          <w:sz w:val="32"/>
          <w:szCs w:val="32"/>
          <w:lang w:eastAsia="en-US"/>
        </w:rPr>
      </w:pPr>
      <w:r w:rsidRPr="009922CE">
        <w:rPr>
          <w:rFonts w:hAnsi="Arial Unicode MS" w:cs="Arial Unicode MS" w:hint="eastAsia"/>
          <w:b/>
          <w:bCs/>
          <w:color w:val="595959"/>
          <w:sz w:val="32"/>
          <w:szCs w:val="32"/>
          <w:lang w:eastAsia="en-US"/>
        </w:rPr>
        <w:t>ΗΜΕΡΙΔΑ</w:t>
      </w:r>
      <w:r w:rsidRPr="009922CE">
        <w:rPr>
          <w:rFonts w:hAnsi="Arial Unicode MS" w:cs="Arial Unicode MS"/>
          <w:b/>
          <w:bCs/>
          <w:color w:val="595959"/>
          <w:sz w:val="32"/>
          <w:szCs w:val="32"/>
          <w:lang w:eastAsia="en-US"/>
        </w:rPr>
        <w:t xml:space="preserve"> </w:t>
      </w:r>
      <w:r w:rsidRPr="009922CE">
        <w:rPr>
          <w:rFonts w:hAnsi="Arial Unicode MS" w:cs="Arial Unicode MS" w:hint="eastAsia"/>
          <w:b/>
          <w:bCs/>
          <w:color w:val="595959"/>
          <w:sz w:val="32"/>
          <w:szCs w:val="32"/>
          <w:lang w:eastAsia="en-US"/>
        </w:rPr>
        <w:t>ΚΑΠΕ</w:t>
      </w:r>
    </w:p>
    <w:p w:rsidR="0096534D" w:rsidRPr="00B1136C" w:rsidRDefault="0096534D" w:rsidP="00B1136C">
      <w:pPr>
        <w:tabs>
          <w:tab w:val="left" w:pos="9214"/>
        </w:tabs>
        <w:spacing w:before="240"/>
        <w:ind w:right="-1"/>
        <w:jc w:val="center"/>
        <w:rPr>
          <w:rFonts w:ascii="Arial Nova Light" w:hAnsi="Arial Nova Light"/>
          <w:b/>
          <w:bCs/>
          <w:sz w:val="28"/>
          <w:szCs w:val="28"/>
        </w:rPr>
      </w:pPr>
      <w:r>
        <w:rPr>
          <w:rFonts w:hAnsi="Arial Unicode MS" w:cs="Arial Unicode MS" w:hint="eastAsia"/>
          <w:b/>
          <w:sz w:val="24"/>
        </w:rPr>
        <w:t>«</w:t>
      </w:r>
      <w:r w:rsidR="008148A7" w:rsidRPr="008148A7">
        <w:rPr>
          <w:rFonts w:ascii="Arial Nova Light" w:hAnsi="Arial Nova Light"/>
          <w:b/>
          <w:bCs/>
          <w:i/>
          <w:sz w:val="28"/>
          <w:szCs w:val="28"/>
        </w:rPr>
        <w:t>Ενεργειακή ανακαίνιση δημόσιων κτιρίων: ευκαιρίες και προκλήσεις</w:t>
      </w:r>
      <w:r>
        <w:rPr>
          <w:rFonts w:ascii="Arial Nova Light" w:hAnsi="Arial Nova Light"/>
          <w:b/>
          <w:bCs/>
          <w:sz w:val="28"/>
          <w:szCs w:val="28"/>
        </w:rPr>
        <w:t>»</w:t>
      </w:r>
    </w:p>
    <w:p w:rsidR="0096534D" w:rsidRDefault="0096534D" w:rsidP="002826EC">
      <w:pPr>
        <w:jc w:val="center"/>
        <w:rPr>
          <w:rFonts w:ascii="Calibri" w:hAnsi="Calibri" w:cs="Calibri"/>
          <w:b/>
          <w:bCs/>
          <w:color w:val="404040"/>
        </w:rPr>
      </w:pPr>
    </w:p>
    <w:p w:rsidR="0096534D" w:rsidRPr="00BE2832" w:rsidRDefault="008148A7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595959"/>
          <w:sz w:val="26"/>
          <w:szCs w:val="26"/>
          <w:lang w:eastAsia="en-US"/>
        </w:rPr>
      </w:pPr>
      <w:r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>Πέμπτη</w:t>
      </w:r>
      <w:r w:rsidR="0096534D" w:rsidRPr="004E60BB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 </w:t>
      </w:r>
      <w:r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>7</w:t>
      </w:r>
      <w:r w:rsidR="0096534D" w:rsidRPr="00BE2832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 </w:t>
      </w:r>
      <w:r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Ιουνίου </w:t>
      </w:r>
      <w:r w:rsidR="0096534D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>2018</w:t>
      </w:r>
    </w:p>
    <w:p w:rsidR="0096534D" w:rsidRPr="00BE2832" w:rsidRDefault="0096534D" w:rsidP="00DB370B">
      <w:pPr>
        <w:tabs>
          <w:tab w:val="left" w:pos="9214"/>
        </w:tabs>
        <w:spacing w:before="120"/>
        <w:jc w:val="center"/>
        <w:outlineLvl w:val="0"/>
        <w:rPr>
          <w:rFonts w:cs="Arial Unicode MS"/>
          <w:b/>
          <w:bCs/>
          <w:color w:val="404040"/>
          <w:szCs w:val="22"/>
        </w:rPr>
      </w:pPr>
      <w:r w:rsidRPr="00772788">
        <w:rPr>
          <w:rFonts w:hAnsi="Arial Unicode MS" w:cs="Arial Unicode MS" w:hint="eastAsia"/>
          <w:b/>
          <w:bCs/>
          <w:color w:val="404040"/>
          <w:szCs w:val="22"/>
        </w:rPr>
        <w:t>Ξενοδοχείο</w:t>
      </w:r>
      <w:r w:rsidRPr="00772788">
        <w:rPr>
          <w:rFonts w:hAnsi="Arial Unicode MS" w:cs="Arial Unicode MS"/>
          <w:b/>
          <w:bCs/>
          <w:color w:val="404040"/>
          <w:szCs w:val="22"/>
        </w:rPr>
        <w:t xml:space="preserve"> </w:t>
      </w:r>
      <w:r w:rsidR="008148A7">
        <w:rPr>
          <w:rFonts w:hAnsi="Arial Unicode MS" w:cs="Arial Unicode MS"/>
          <w:b/>
          <w:bCs/>
          <w:color w:val="404040"/>
          <w:szCs w:val="22"/>
          <w:lang w:val="en-US"/>
        </w:rPr>
        <w:t>CROWN</w:t>
      </w:r>
      <w:r w:rsidR="005744DB">
        <w:rPr>
          <w:rFonts w:hAnsi="Arial Unicode MS" w:cs="Arial Unicode MS"/>
          <w:b/>
          <w:bCs/>
          <w:color w:val="404040"/>
          <w:szCs w:val="22"/>
          <w:lang w:val="en-US"/>
        </w:rPr>
        <w:t>E</w:t>
      </w:r>
      <w:r w:rsidR="008148A7" w:rsidRPr="008148A7">
        <w:rPr>
          <w:rFonts w:hAnsi="Arial Unicode MS" w:cs="Arial Unicode MS"/>
          <w:b/>
          <w:bCs/>
          <w:color w:val="404040"/>
          <w:szCs w:val="22"/>
        </w:rPr>
        <w:t xml:space="preserve"> </w:t>
      </w:r>
      <w:r w:rsidR="008148A7">
        <w:rPr>
          <w:rFonts w:hAnsi="Arial Unicode MS" w:cs="Arial Unicode MS"/>
          <w:b/>
          <w:bCs/>
          <w:color w:val="404040"/>
          <w:szCs w:val="22"/>
          <w:lang w:val="en-US"/>
        </w:rPr>
        <w:t>PLAZA</w:t>
      </w:r>
    </w:p>
    <w:p w:rsidR="0096534D" w:rsidRPr="00772788" w:rsidRDefault="008148A7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404040"/>
          <w:szCs w:val="22"/>
        </w:rPr>
      </w:pPr>
      <w:proofErr w:type="spellStart"/>
      <w:r>
        <w:rPr>
          <w:rFonts w:hAnsi="Arial Unicode MS" w:cs="Arial Unicode MS"/>
          <w:b/>
          <w:bCs/>
          <w:color w:val="404040"/>
          <w:szCs w:val="22"/>
        </w:rPr>
        <w:t>Μιχαλακοπούλου</w:t>
      </w:r>
      <w:proofErr w:type="spellEnd"/>
      <w:r>
        <w:rPr>
          <w:rFonts w:hAnsi="Arial Unicode MS" w:cs="Arial Unicode MS"/>
          <w:b/>
          <w:bCs/>
          <w:color w:val="404040"/>
          <w:szCs w:val="22"/>
        </w:rPr>
        <w:t xml:space="preserve"> 50</w:t>
      </w:r>
      <w:r w:rsidR="0096534D" w:rsidRPr="00772788">
        <w:rPr>
          <w:rFonts w:hAnsi="Arial Unicode MS" w:cs="Arial Unicode MS"/>
          <w:b/>
          <w:bCs/>
          <w:color w:val="404040"/>
          <w:szCs w:val="22"/>
        </w:rPr>
        <w:t xml:space="preserve">, </w:t>
      </w:r>
      <w:r w:rsidR="0096534D" w:rsidRPr="00772788">
        <w:rPr>
          <w:rFonts w:hAnsi="Arial Unicode MS" w:cs="Arial Unicode MS" w:hint="eastAsia"/>
          <w:b/>
          <w:bCs/>
          <w:color w:val="404040"/>
          <w:szCs w:val="22"/>
        </w:rPr>
        <w:t>Αθήνα</w:t>
      </w:r>
    </w:p>
    <w:p w:rsidR="0096534D" w:rsidRPr="004E788D" w:rsidRDefault="0096534D" w:rsidP="0049187F">
      <w:pPr>
        <w:ind w:right="-1"/>
        <w:rPr>
          <w:sz w:val="2"/>
        </w:rPr>
      </w:pPr>
    </w:p>
    <w:p w:rsidR="0096534D" w:rsidRPr="002826EC" w:rsidRDefault="0096534D" w:rsidP="002826EC">
      <w:pPr>
        <w:jc w:val="center"/>
        <w:rPr>
          <w:rFonts w:ascii="Calibri" w:hAnsi="Calibri" w:cs="Calibri"/>
          <w:b/>
          <w:bCs/>
          <w:color w:val="404040"/>
        </w:rPr>
      </w:pPr>
    </w:p>
    <w:p w:rsidR="0096534D" w:rsidRPr="00237EC9" w:rsidRDefault="0096534D" w:rsidP="00DB370B">
      <w:pPr>
        <w:shd w:val="clear" w:color="auto" w:fill="D9D9D9"/>
        <w:ind w:right="232"/>
        <w:outlineLvl w:val="0"/>
        <w:rPr>
          <w:b/>
          <w:color w:val="404040"/>
        </w:rPr>
      </w:pPr>
      <w:r w:rsidRPr="00237EC9">
        <w:rPr>
          <w:rFonts w:hint="eastAsia"/>
          <w:b/>
          <w:color w:val="404040"/>
        </w:rPr>
        <w:t>Αίτηση</w:t>
      </w:r>
      <w:r w:rsidRPr="00237EC9">
        <w:rPr>
          <w:b/>
          <w:color w:val="404040"/>
        </w:rPr>
        <w:t xml:space="preserve"> </w:t>
      </w:r>
      <w:r w:rsidRPr="00237EC9">
        <w:rPr>
          <w:rFonts w:hint="eastAsia"/>
          <w:b/>
          <w:color w:val="404040"/>
        </w:rPr>
        <w:t>Συμμετοχής</w:t>
      </w:r>
    </w:p>
    <w:p w:rsidR="0096534D" w:rsidRPr="00237EC9" w:rsidRDefault="0096534D" w:rsidP="004E60BB">
      <w:pPr>
        <w:rPr>
          <w:color w:val="404040"/>
        </w:rPr>
      </w:pPr>
    </w:p>
    <w:tbl>
      <w:tblPr>
        <w:tblW w:w="9935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A0" w:firstRow="1" w:lastRow="0" w:firstColumn="1" w:lastColumn="0" w:noHBand="0" w:noVBand="0"/>
      </w:tblPr>
      <w:tblGrid>
        <w:gridCol w:w="2552"/>
        <w:gridCol w:w="7383"/>
      </w:tblGrid>
      <w:tr w:rsidR="0096534D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Επώνυμο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112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6D7428">
            <w:pPr>
              <w:rPr>
                <w:rFonts w:ascii="Cambria" w:hAnsi="Cambria"/>
              </w:rPr>
            </w:pPr>
          </w:p>
        </w:tc>
      </w:tr>
      <w:tr w:rsidR="0096534D" w:rsidTr="0007319D">
        <w:trPr>
          <w:trHeight w:val="614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Όνομα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209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F04E5D">
            <w:pPr>
              <w:rPr>
                <w:rFonts w:ascii="Cambria" w:hAnsi="Cambria"/>
              </w:rPr>
            </w:pPr>
          </w:p>
        </w:tc>
      </w:tr>
      <w:tr w:rsidR="0096534D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Ειδικότητα</w:t>
            </w:r>
            <w:r w:rsidRPr="0007319D">
              <w:rPr>
                <w:b/>
                <w:color w:val="FFFFFF"/>
              </w:rPr>
              <w:t>/</w:t>
            </w:r>
            <w:r w:rsidRPr="0007319D">
              <w:rPr>
                <w:rFonts w:hint="eastAsia"/>
                <w:b/>
                <w:color w:val="FFFFFF"/>
              </w:rPr>
              <w:t>Τίτλος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193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07319D">
            <w:pPr>
              <w:jc w:val="left"/>
              <w:rPr>
                <w:rFonts w:ascii="Cambria" w:hAnsi="Cambria"/>
              </w:rPr>
            </w:pPr>
          </w:p>
        </w:tc>
      </w:tr>
      <w:tr w:rsidR="0096534D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Φορέας</w:t>
            </w:r>
            <w:r w:rsidRPr="0007319D">
              <w:rPr>
                <w:b/>
                <w:color w:val="FFFFFF"/>
              </w:rPr>
              <w:t>/</w:t>
            </w:r>
            <w:r w:rsidRPr="0007319D">
              <w:rPr>
                <w:rFonts w:hint="eastAsia"/>
                <w:b/>
                <w:color w:val="FFFFFF"/>
              </w:rPr>
              <w:t>Εταιρ</w:t>
            </w:r>
            <w:r w:rsidR="00CC47B2">
              <w:rPr>
                <w:b/>
                <w:color w:val="FFFFFF"/>
              </w:rPr>
              <w:t>ε</w:t>
            </w:r>
            <w:r w:rsidRPr="0007319D">
              <w:rPr>
                <w:rFonts w:hint="eastAsia"/>
                <w:b/>
                <w:color w:val="FFFFFF"/>
              </w:rPr>
              <w:t>ία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235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07319D">
            <w:pPr>
              <w:jc w:val="left"/>
              <w:rPr>
                <w:rFonts w:ascii="Cambria" w:hAnsi="Cambria"/>
              </w:rPr>
            </w:pPr>
          </w:p>
        </w:tc>
      </w:tr>
      <w:tr w:rsidR="0096534D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Τηλέφωνο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145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07319D">
            <w:pPr>
              <w:jc w:val="left"/>
              <w:rPr>
                <w:rFonts w:ascii="Cambria" w:hAnsi="Cambria"/>
              </w:rPr>
            </w:pPr>
          </w:p>
        </w:tc>
      </w:tr>
      <w:tr w:rsidR="0096534D" w:rsidTr="0007319D">
        <w:trPr>
          <w:trHeight w:val="614"/>
        </w:trPr>
        <w:tc>
          <w:tcPr>
            <w:tcW w:w="2552" w:type="dxa"/>
            <w:shd w:val="clear" w:color="auto" w:fill="0070C0"/>
            <w:vAlign w:val="center"/>
          </w:tcPr>
          <w:p w:rsidR="0096534D" w:rsidRPr="0007319D" w:rsidRDefault="0096534D" w:rsidP="00237EC9">
            <w:pPr>
              <w:rPr>
                <w:b/>
                <w:color w:val="FFFFFF"/>
              </w:rPr>
            </w:pPr>
            <w:r w:rsidRPr="0007319D">
              <w:rPr>
                <w:b/>
                <w:color w:val="FFFFFF"/>
                <w:lang w:val="en-US"/>
              </w:rPr>
              <w:t>E</w:t>
            </w:r>
            <w:r w:rsidRPr="0007319D">
              <w:rPr>
                <w:b/>
                <w:color w:val="FFFFFF"/>
              </w:rPr>
              <w:t>-</w:t>
            </w:r>
            <w:r w:rsidRPr="0007319D">
              <w:rPr>
                <w:b/>
                <w:color w:val="FFFFFF"/>
                <w:lang w:val="en-US"/>
              </w:rPr>
              <w:t>mail</w:t>
            </w:r>
          </w:p>
        </w:tc>
        <w:tc>
          <w:tcPr>
            <w:tcW w:w="7383" w:type="dxa"/>
            <w:vAlign w:val="center"/>
          </w:tcPr>
          <w:p w:rsidR="0096534D" w:rsidRDefault="0096534D" w:rsidP="0007319D">
            <w:pPr>
              <w:jc w:val="left"/>
            </w:pPr>
          </w:p>
        </w:tc>
      </w:tr>
      <w:tr w:rsidR="0096534D" w:rsidTr="0007319D">
        <w:trPr>
          <w:trHeight w:val="229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96534D" w:rsidRPr="0007319D" w:rsidRDefault="0096534D" w:rsidP="0007319D">
            <w:pPr>
              <w:jc w:val="left"/>
              <w:rPr>
                <w:rFonts w:ascii="Cambria" w:hAnsi="Cambria"/>
              </w:rPr>
            </w:pPr>
          </w:p>
        </w:tc>
      </w:tr>
    </w:tbl>
    <w:p w:rsidR="0096534D" w:rsidRDefault="0096534D" w:rsidP="004E60BB"/>
    <w:p w:rsidR="008120F9" w:rsidRDefault="008120F9" w:rsidP="004E60BB"/>
    <w:p w:rsidR="008120F9" w:rsidRPr="008120F9" w:rsidRDefault="008120F9" w:rsidP="004E60BB">
      <w:pPr>
        <w:rPr>
          <w:rFonts w:hAnsi="Arial Unicode MS" w:cs="Arial Unicode MS"/>
        </w:rPr>
      </w:pPr>
      <w:r w:rsidRPr="008120F9">
        <w:rPr>
          <w:rFonts w:hAnsi="Arial Unicode MS" w:cs="Arial Unicode MS"/>
        </w:rPr>
        <w:t>Η είσοδος στην ημερίδα είναι ελεύθερη, αλλά καθώς ο αριθμός θέσεων είναι περιορισμένος, παρακαλείστε να συμπληρώσετε το δελτίο συμμετοχής και να το αποστείλετε με τίτλο «Ημερίδα ΚΑΠΕ» στην ηλεκτρονική διεύθυν</w:t>
      </w:r>
      <w:bookmarkStart w:id="0" w:name="_GoBack"/>
      <w:bookmarkEnd w:id="0"/>
      <w:r w:rsidRPr="008120F9">
        <w:rPr>
          <w:rFonts w:hAnsi="Arial Unicode MS" w:cs="Arial Unicode MS"/>
        </w:rPr>
        <w:t xml:space="preserve">ση: </w:t>
      </w:r>
      <w:proofErr w:type="spellStart"/>
      <w:r w:rsidRPr="008120F9">
        <w:rPr>
          <w:rFonts w:hAnsi="Arial Unicode MS" w:cs="Arial Unicode MS"/>
        </w:rPr>
        <w:t>mzahar@cres.gr</w:t>
      </w:r>
      <w:proofErr w:type="spellEnd"/>
      <w:r w:rsidRPr="008120F9">
        <w:rPr>
          <w:rFonts w:hAnsi="Arial Unicode MS" w:cs="Arial Unicode MS"/>
        </w:rPr>
        <w:t xml:space="preserve">, υπόψη </w:t>
      </w:r>
      <w:proofErr w:type="spellStart"/>
      <w:r w:rsidRPr="008120F9">
        <w:rPr>
          <w:rFonts w:hAnsi="Arial Unicode MS" w:cs="Arial Unicode MS"/>
        </w:rPr>
        <w:t>κας</w:t>
      </w:r>
      <w:proofErr w:type="spellEnd"/>
      <w:r w:rsidRPr="008120F9">
        <w:rPr>
          <w:rFonts w:hAnsi="Arial Unicode MS" w:cs="Arial Unicode MS"/>
        </w:rPr>
        <w:t xml:space="preserve"> Ζαχαροπούλου Μαρίας (</w:t>
      </w:r>
      <w:proofErr w:type="spellStart"/>
      <w:r w:rsidRPr="008120F9">
        <w:rPr>
          <w:rFonts w:hAnsi="Arial Unicode MS" w:cs="Arial Unicode MS"/>
        </w:rPr>
        <w:t>τηλ</w:t>
      </w:r>
      <w:proofErr w:type="spellEnd"/>
      <w:r w:rsidRPr="008120F9">
        <w:rPr>
          <w:rFonts w:hAnsi="Arial Unicode MS" w:cs="Arial Unicode MS"/>
        </w:rPr>
        <w:t>: 210 6603251), το αργότερο έως τη Τρίτη 5 Ιουνίου 2018.</w:t>
      </w:r>
    </w:p>
    <w:sectPr w:rsidR="008120F9" w:rsidRPr="008120F9" w:rsidSect="008148A7">
      <w:headerReference w:type="default" r:id="rId7"/>
      <w:footerReference w:type="default" r:id="rId8"/>
      <w:pgSz w:w="11906" w:h="16838" w:code="9"/>
      <w:pgMar w:top="1671" w:right="851" w:bottom="851" w:left="900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3D" w:rsidRDefault="001F103D">
      <w:r>
        <w:separator/>
      </w:r>
    </w:p>
  </w:endnote>
  <w:endnote w:type="continuationSeparator" w:id="0">
    <w:p w:rsidR="001F103D" w:rsidRDefault="001F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ova Light">
    <w:altName w:val="Arial"/>
    <w:charset w:val="A1"/>
    <w:family w:val="swiss"/>
    <w:pitch w:val="variable"/>
    <w:sig w:usb0="00000001" w:usb1="0000000A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4D" w:rsidRPr="000234C3" w:rsidRDefault="006C037E" w:rsidP="004A01DC">
    <w:pPr>
      <w:pStyle w:val="Footer"/>
      <w:tabs>
        <w:tab w:val="left" w:pos="9639"/>
        <w:tab w:val="left" w:pos="9923"/>
        <w:tab w:val="left" w:pos="10632"/>
      </w:tabs>
      <w:jc w:val="right"/>
      <w:rPr>
        <w:rFonts w:ascii="Verdana" w:hAnsi="Verdana" w:cs="Verdana"/>
        <w:b/>
        <w:bCs/>
        <w:color w:val="5F5F5F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934A8" wp14:editId="1975E614">
          <wp:simplePos x="0" y="0"/>
          <wp:positionH relativeFrom="column">
            <wp:posOffset>5740400</wp:posOffset>
          </wp:positionH>
          <wp:positionV relativeFrom="paragraph">
            <wp:posOffset>-196215</wp:posOffset>
          </wp:positionV>
          <wp:extent cx="493395" cy="327660"/>
          <wp:effectExtent l="0" t="0" r="1905" b="0"/>
          <wp:wrapNone/>
          <wp:docPr id="4" name="Picture 14" descr="https://encrypted-tbn2.gstatic.com/images?q=tbn:ANd9GcT-zSAobKJZt9sseIGe9I-A-5VszBgvTC49mvGqwkiD72mwSo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s://encrypted-tbn2.gstatic.com/images?q=tbn:ANd9GcT-zSAobKJZt9sseIGe9I-A-5VszBgvTC49mvGqwkiD72mwSoG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0846F6" wp14:editId="67971FF6">
          <wp:simplePos x="0" y="0"/>
          <wp:positionH relativeFrom="column">
            <wp:posOffset>36195</wp:posOffset>
          </wp:positionH>
          <wp:positionV relativeFrom="paragraph">
            <wp:posOffset>-277495</wp:posOffset>
          </wp:positionV>
          <wp:extent cx="1009650" cy="438150"/>
          <wp:effectExtent l="0" t="0" r="0" b="0"/>
          <wp:wrapSquare wrapText="bothSides"/>
          <wp:docPr id="6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1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34D">
      <w:rPr>
        <w:rFonts w:ascii="Arial Nova Light" w:hAnsi="Arial Nova Light"/>
        <w:color w:val="595959"/>
        <w:sz w:val="16"/>
      </w:rPr>
      <w:t xml:space="preserve">   </w:t>
    </w:r>
    <w:r w:rsidR="0096534D">
      <w:rPr>
        <w:rFonts w:ascii="Arial Nova Light" w:hAnsi="Arial Nova Light"/>
        <w:color w:val="595959"/>
        <w:sz w:val="16"/>
      </w:rPr>
      <w:tab/>
    </w:r>
    <w:r w:rsidR="0096534D">
      <w:rPr>
        <w:rFonts w:ascii="Arial Nova Light" w:hAnsi="Arial Nova Light"/>
        <w:color w:val="59595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3D" w:rsidRDefault="001F103D">
      <w:r>
        <w:separator/>
      </w:r>
    </w:p>
  </w:footnote>
  <w:footnote w:type="continuationSeparator" w:id="0">
    <w:p w:rsidR="001F103D" w:rsidRDefault="001F1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4D" w:rsidRPr="00B11A84" w:rsidRDefault="006C037E" w:rsidP="004E60BB">
    <w:pPr>
      <w:pStyle w:val="Header"/>
      <w:tabs>
        <w:tab w:val="left" w:pos="3650"/>
        <w:tab w:val="left" w:pos="6379"/>
      </w:tabs>
      <w:spacing w:after="240"/>
      <w:ind w:left="3651" w:hanging="393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FC5E49" wp14:editId="64BA0EDA">
              <wp:simplePos x="0" y="0"/>
              <wp:positionH relativeFrom="column">
                <wp:posOffset>-570230</wp:posOffset>
              </wp:positionH>
              <wp:positionV relativeFrom="paragraph">
                <wp:posOffset>-379095</wp:posOffset>
              </wp:positionV>
              <wp:extent cx="271780" cy="10857865"/>
              <wp:effectExtent l="0" t="0" r="0" b="635"/>
              <wp:wrapNone/>
              <wp:docPr id="2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1780" cy="10857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-44.9pt;margin-top:-29.85pt;width:21.4pt;height:85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" fillcolor="#0070c0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0D8B675" wp14:editId="24DC8A9C">
          <wp:simplePos x="0" y="0"/>
          <wp:positionH relativeFrom="column">
            <wp:posOffset>2771775</wp:posOffset>
          </wp:positionH>
          <wp:positionV relativeFrom="paragraph">
            <wp:posOffset>-111760</wp:posOffset>
          </wp:positionV>
          <wp:extent cx="3933825" cy="857250"/>
          <wp:effectExtent l="0" t="0" r="9525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887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BBE4FEC" wp14:editId="0F0CF4FE">
          <wp:simplePos x="0" y="0"/>
          <wp:positionH relativeFrom="column">
            <wp:posOffset>19050</wp:posOffset>
          </wp:positionH>
          <wp:positionV relativeFrom="paragraph">
            <wp:posOffset>-226695</wp:posOffset>
          </wp:positionV>
          <wp:extent cx="1127125" cy="962025"/>
          <wp:effectExtent l="0" t="0" r="0" b="9525"/>
          <wp:wrapSquare wrapText="right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1F6918" wp14:editId="730FC017">
              <wp:simplePos x="0" y="0"/>
              <wp:positionH relativeFrom="column">
                <wp:posOffset>-1013460</wp:posOffset>
              </wp:positionH>
              <wp:positionV relativeFrom="paragraph">
                <wp:posOffset>-440690</wp:posOffset>
              </wp:positionV>
              <wp:extent cx="205105" cy="10857865"/>
              <wp:effectExtent l="0" t="0" r="4445" b="635"/>
              <wp:wrapNone/>
              <wp:docPr id="8" name="Ορθογώνι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105" cy="10857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6" style="position:absolute;margin-left:-79.8pt;margin-top:-34.7pt;width:16.15pt;height:854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" fillcolor="#0070c0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53"/>
    <w:rsid w:val="00000B90"/>
    <w:rsid w:val="00011453"/>
    <w:rsid w:val="000234C3"/>
    <w:rsid w:val="00034019"/>
    <w:rsid w:val="00067E3E"/>
    <w:rsid w:val="0007319D"/>
    <w:rsid w:val="000739A3"/>
    <w:rsid w:val="000B0FB8"/>
    <w:rsid w:val="000B3010"/>
    <w:rsid w:val="00117BC3"/>
    <w:rsid w:val="00134C10"/>
    <w:rsid w:val="0013652A"/>
    <w:rsid w:val="001407AB"/>
    <w:rsid w:val="001A176E"/>
    <w:rsid w:val="001E24F0"/>
    <w:rsid w:val="001E4B3A"/>
    <w:rsid w:val="001E674B"/>
    <w:rsid w:val="001F103D"/>
    <w:rsid w:val="00203FF8"/>
    <w:rsid w:val="002278EB"/>
    <w:rsid w:val="002344C9"/>
    <w:rsid w:val="00237EC9"/>
    <w:rsid w:val="00241552"/>
    <w:rsid w:val="002449E7"/>
    <w:rsid w:val="0025616F"/>
    <w:rsid w:val="002826EC"/>
    <w:rsid w:val="002A3395"/>
    <w:rsid w:val="002A5165"/>
    <w:rsid w:val="002C17B1"/>
    <w:rsid w:val="002E191B"/>
    <w:rsid w:val="002E4198"/>
    <w:rsid w:val="002F106E"/>
    <w:rsid w:val="00302054"/>
    <w:rsid w:val="00321CEA"/>
    <w:rsid w:val="00330BB9"/>
    <w:rsid w:val="00337BA7"/>
    <w:rsid w:val="00341B46"/>
    <w:rsid w:val="00356EF1"/>
    <w:rsid w:val="00367E32"/>
    <w:rsid w:val="00387707"/>
    <w:rsid w:val="003923A6"/>
    <w:rsid w:val="003A5D19"/>
    <w:rsid w:val="003B2AF7"/>
    <w:rsid w:val="003B7DF1"/>
    <w:rsid w:val="003E2E98"/>
    <w:rsid w:val="003F5408"/>
    <w:rsid w:val="00402D3C"/>
    <w:rsid w:val="0040379D"/>
    <w:rsid w:val="00405F9A"/>
    <w:rsid w:val="00425B65"/>
    <w:rsid w:val="00444DBD"/>
    <w:rsid w:val="00455A30"/>
    <w:rsid w:val="0045640C"/>
    <w:rsid w:val="00476853"/>
    <w:rsid w:val="00491866"/>
    <w:rsid w:val="0049187F"/>
    <w:rsid w:val="004A01DC"/>
    <w:rsid w:val="004A5F98"/>
    <w:rsid w:val="004C4771"/>
    <w:rsid w:val="004C678E"/>
    <w:rsid w:val="004D73DF"/>
    <w:rsid w:val="004E10BA"/>
    <w:rsid w:val="004E60BB"/>
    <w:rsid w:val="004E788D"/>
    <w:rsid w:val="00502FD3"/>
    <w:rsid w:val="00503148"/>
    <w:rsid w:val="00506E68"/>
    <w:rsid w:val="0056163E"/>
    <w:rsid w:val="005744DB"/>
    <w:rsid w:val="005A1D48"/>
    <w:rsid w:val="005B41F3"/>
    <w:rsid w:val="005E04EE"/>
    <w:rsid w:val="005F53AE"/>
    <w:rsid w:val="00624CE5"/>
    <w:rsid w:val="006707D2"/>
    <w:rsid w:val="00691173"/>
    <w:rsid w:val="0069595C"/>
    <w:rsid w:val="006B72A0"/>
    <w:rsid w:val="006C037E"/>
    <w:rsid w:val="006D08A3"/>
    <w:rsid w:val="006D7428"/>
    <w:rsid w:val="006D7FFB"/>
    <w:rsid w:val="006E2FA2"/>
    <w:rsid w:val="006E374D"/>
    <w:rsid w:val="006E6A2A"/>
    <w:rsid w:val="006F723F"/>
    <w:rsid w:val="00736C3E"/>
    <w:rsid w:val="007372E9"/>
    <w:rsid w:val="00752ACC"/>
    <w:rsid w:val="00763927"/>
    <w:rsid w:val="00772788"/>
    <w:rsid w:val="00791DD4"/>
    <w:rsid w:val="007940AD"/>
    <w:rsid w:val="007C2456"/>
    <w:rsid w:val="007C7593"/>
    <w:rsid w:val="007D6BCD"/>
    <w:rsid w:val="007E0044"/>
    <w:rsid w:val="007E1831"/>
    <w:rsid w:val="007E4740"/>
    <w:rsid w:val="007F1FFB"/>
    <w:rsid w:val="008042AE"/>
    <w:rsid w:val="00804BEA"/>
    <w:rsid w:val="008120F9"/>
    <w:rsid w:val="008148A7"/>
    <w:rsid w:val="00814D49"/>
    <w:rsid w:val="00872AD7"/>
    <w:rsid w:val="00894E62"/>
    <w:rsid w:val="0089676B"/>
    <w:rsid w:val="008B2E07"/>
    <w:rsid w:val="008B7DE7"/>
    <w:rsid w:val="008C6B9B"/>
    <w:rsid w:val="008D2AB1"/>
    <w:rsid w:val="008E2B4B"/>
    <w:rsid w:val="00904EB3"/>
    <w:rsid w:val="00905355"/>
    <w:rsid w:val="00910877"/>
    <w:rsid w:val="00942D6A"/>
    <w:rsid w:val="00950C5D"/>
    <w:rsid w:val="00954B63"/>
    <w:rsid w:val="009610A8"/>
    <w:rsid w:val="0096534D"/>
    <w:rsid w:val="009708EB"/>
    <w:rsid w:val="00986C32"/>
    <w:rsid w:val="0098758B"/>
    <w:rsid w:val="009922CE"/>
    <w:rsid w:val="009B577C"/>
    <w:rsid w:val="009E7843"/>
    <w:rsid w:val="009F53A8"/>
    <w:rsid w:val="009F64AB"/>
    <w:rsid w:val="00A132F4"/>
    <w:rsid w:val="00A34712"/>
    <w:rsid w:val="00A4280B"/>
    <w:rsid w:val="00A453F0"/>
    <w:rsid w:val="00A507B1"/>
    <w:rsid w:val="00A63136"/>
    <w:rsid w:val="00A6363D"/>
    <w:rsid w:val="00A65707"/>
    <w:rsid w:val="00A706B6"/>
    <w:rsid w:val="00A70D53"/>
    <w:rsid w:val="00A83C7D"/>
    <w:rsid w:val="00A86F11"/>
    <w:rsid w:val="00AB5C47"/>
    <w:rsid w:val="00AD16EA"/>
    <w:rsid w:val="00B1136C"/>
    <w:rsid w:val="00B11A84"/>
    <w:rsid w:val="00B1755F"/>
    <w:rsid w:val="00B17DB3"/>
    <w:rsid w:val="00BA38EF"/>
    <w:rsid w:val="00BB7395"/>
    <w:rsid w:val="00BE2832"/>
    <w:rsid w:val="00BF08ED"/>
    <w:rsid w:val="00BF5174"/>
    <w:rsid w:val="00C040A7"/>
    <w:rsid w:val="00C214BC"/>
    <w:rsid w:val="00C24A0E"/>
    <w:rsid w:val="00C52B5F"/>
    <w:rsid w:val="00C71673"/>
    <w:rsid w:val="00C733A5"/>
    <w:rsid w:val="00C857DA"/>
    <w:rsid w:val="00CA0EFE"/>
    <w:rsid w:val="00CA6145"/>
    <w:rsid w:val="00CA66E6"/>
    <w:rsid w:val="00CB4DB8"/>
    <w:rsid w:val="00CB7521"/>
    <w:rsid w:val="00CC47B2"/>
    <w:rsid w:val="00CD0B24"/>
    <w:rsid w:val="00CD22E7"/>
    <w:rsid w:val="00CD24C3"/>
    <w:rsid w:val="00CD5BD9"/>
    <w:rsid w:val="00CD5C3B"/>
    <w:rsid w:val="00CE6808"/>
    <w:rsid w:val="00CF68B2"/>
    <w:rsid w:val="00D07989"/>
    <w:rsid w:val="00D1168A"/>
    <w:rsid w:val="00D30B07"/>
    <w:rsid w:val="00D62B0A"/>
    <w:rsid w:val="00D65DA6"/>
    <w:rsid w:val="00D84DED"/>
    <w:rsid w:val="00D936D5"/>
    <w:rsid w:val="00DA3FF0"/>
    <w:rsid w:val="00DA6420"/>
    <w:rsid w:val="00DB370B"/>
    <w:rsid w:val="00DD23BA"/>
    <w:rsid w:val="00E074C0"/>
    <w:rsid w:val="00E10FA4"/>
    <w:rsid w:val="00E231CB"/>
    <w:rsid w:val="00E3683F"/>
    <w:rsid w:val="00E4677C"/>
    <w:rsid w:val="00E47FB6"/>
    <w:rsid w:val="00E5418D"/>
    <w:rsid w:val="00E66C5F"/>
    <w:rsid w:val="00EE6189"/>
    <w:rsid w:val="00F04E5D"/>
    <w:rsid w:val="00F14207"/>
    <w:rsid w:val="00F410EB"/>
    <w:rsid w:val="00F450E4"/>
    <w:rsid w:val="00F7472C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BB"/>
    <w:pPr>
      <w:tabs>
        <w:tab w:val="left" w:pos="1134"/>
      </w:tabs>
      <w:jc w:val="both"/>
    </w:pPr>
    <w:rPr>
      <w:rFonts w:ascii="Arial Unicode MS" w:eastAsia="Arial Unicode M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49187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49187F"/>
    <w:rPr>
      <w:rFonts w:cs="Times New Roman"/>
      <w:sz w:val="24"/>
    </w:rPr>
  </w:style>
  <w:style w:type="table" w:styleId="TableGrid">
    <w:name w:val="Table Grid"/>
    <w:basedOn w:val="TableNormal"/>
    <w:uiPriority w:val="99"/>
    <w:rsid w:val="00E0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91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9187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9187F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4155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B3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6E6A2A"/>
    <w:rPr>
      <w:rFonts w:eastAsia="Arial Unicode MS" w:cs="Times New Roman"/>
      <w:sz w:val="2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BB"/>
    <w:pPr>
      <w:tabs>
        <w:tab w:val="left" w:pos="1134"/>
      </w:tabs>
      <w:jc w:val="both"/>
    </w:pPr>
    <w:rPr>
      <w:rFonts w:ascii="Arial Unicode MS" w:eastAsia="Arial Unicode M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49187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49187F"/>
    <w:rPr>
      <w:rFonts w:cs="Times New Roman"/>
      <w:sz w:val="24"/>
    </w:rPr>
  </w:style>
  <w:style w:type="table" w:styleId="TableGrid">
    <w:name w:val="Table Grid"/>
    <w:basedOn w:val="TableNormal"/>
    <w:uiPriority w:val="99"/>
    <w:rsid w:val="00E07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91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9187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9187F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24155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B3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6E6A2A"/>
    <w:rPr>
      <w:rFonts w:eastAsia="Arial Unicode MS" w:cs="Times New Roman"/>
      <w:sz w:val="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Πρόγραμμα Εκδήλωσης</vt:lpstr>
    </vt:vector>
  </TitlesOfParts>
  <Company>cres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Εκδήλωσης</dc:title>
  <dc:creator>user</dc:creator>
  <cp:lastModifiedBy>Athina</cp:lastModifiedBy>
  <cp:revision>4</cp:revision>
  <cp:lastPrinted>2009-06-11T10:55:00Z</cp:lastPrinted>
  <dcterms:created xsi:type="dcterms:W3CDTF">2018-05-31T09:13:00Z</dcterms:created>
  <dcterms:modified xsi:type="dcterms:W3CDTF">2018-05-31T09:24:00Z</dcterms:modified>
</cp:coreProperties>
</file>