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43" w:rsidRPr="00F56C54" w:rsidRDefault="00BA5443" w:rsidP="00E56262">
      <w:pPr>
        <w:spacing w:before="120" w:line="360" w:lineRule="auto"/>
        <w:jc w:val="center"/>
        <w:rPr>
          <w:rFonts w:cs="Tahoma"/>
          <w:b/>
          <w:bCs/>
          <w:color w:val="auto"/>
          <w:sz w:val="22"/>
          <w:szCs w:val="20"/>
          <w:lang w:val="el-GR"/>
        </w:rPr>
      </w:pPr>
      <w:bookmarkStart w:id="0" w:name="_GoBack"/>
      <w:bookmarkEnd w:id="0"/>
    </w:p>
    <w:p w:rsidR="00E56262" w:rsidRPr="009D7EF3" w:rsidRDefault="00447A26" w:rsidP="00BA5443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</w:pPr>
      <w:r>
        <w:rPr>
          <w:rFonts w:ascii="Tahoma" w:hAnsi="Tahoma" w:cs="Tahoma"/>
          <w:b/>
          <w:bCs/>
          <w:color w:val="auto"/>
          <w:spacing w:val="54"/>
          <w:sz w:val="26"/>
          <w:szCs w:val="26"/>
          <w:lang w:val="el-GR"/>
        </w:rPr>
        <w:t>ΗΜΕΡΙΔΑ</w:t>
      </w:r>
    </w:p>
    <w:p w:rsidR="00BA5443" w:rsidRPr="00D34889" w:rsidRDefault="00BA5443" w:rsidP="008C67DD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  <w:r w:rsidRPr="00BA5443">
        <w:rPr>
          <w:rFonts w:ascii="Tahoma" w:hAnsi="Tahoma" w:cs="Tahoma"/>
          <w:b/>
          <w:bCs/>
          <w:color w:val="auto"/>
          <w:sz w:val="24"/>
          <w:lang w:val="el-GR"/>
        </w:rPr>
        <w:t>“Βιομηχανικές Καλλιέργειες για την παραγωγή Βιο-υλικών και Βιο-ενέργειας”</w:t>
      </w:r>
    </w:p>
    <w:p w:rsidR="00632F96" w:rsidRPr="00D34889" w:rsidRDefault="00632F96" w:rsidP="008C67DD">
      <w:pPr>
        <w:spacing w:before="120"/>
        <w:jc w:val="center"/>
        <w:rPr>
          <w:rFonts w:ascii="Tahoma" w:hAnsi="Tahoma" w:cs="Tahoma"/>
          <w:b/>
          <w:bCs/>
          <w:color w:val="auto"/>
          <w:sz w:val="24"/>
          <w:lang w:val="el-GR"/>
        </w:rPr>
      </w:pPr>
    </w:p>
    <w:p w:rsidR="00447A26" w:rsidRDefault="00D34889" w:rsidP="008C67DD">
      <w:pPr>
        <w:spacing w:before="120"/>
        <w:jc w:val="center"/>
        <w:rPr>
          <w:rFonts w:ascii="Tahoma" w:hAnsi="Tahoma" w:cs="Tahoma"/>
          <w:color w:val="auto"/>
          <w:sz w:val="22"/>
          <w:szCs w:val="22"/>
          <w:lang w:val="el-GR"/>
        </w:rPr>
      </w:pPr>
      <w:r>
        <w:rPr>
          <w:rFonts w:ascii="Tahoma" w:hAnsi="Tahoma" w:cs="Tahoma"/>
          <w:color w:val="auto"/>
          <w:szCs w:val="20"/>
          <w:lang w:val="el-GR"/>
        </w:rPr>
        <w:t>Α</w:t>
      </w:r>
      <w:r w:rsidR="003D1155" w:rsidRPr="003D1155">
        <w:rPr>
          <w:rFonts w:ascii="Tahoma" w:hAnsi="Tahoma" w:cs="Tahoma"/>
          <w:color w:val="auto"/>
          <w:szCs w:val="20"/>
          <w:lang w:val="el-GR"/>
        </w:rPr>
        <w:t xml:space="preserve">ίθουσα εκδηλώσεων </w:t>
      </w:r>
      <w:r w:rsidR="003D1155" w:rsidRPr="003D1155">
        <w:rPr>
          <w:rFonts w:ascii="Tahoma" w:hAnsi="Tahoma" w:cs="Tahoma"/>
          <w:b/>
          <w:color w:val="auto"/>
          <w:szCs w:val="20"/>
          <w:lang w:val="el-GR"/>
        </w:rPr>
        <w:t>“Γεώργιος Χρηστίδης”</w:t>
      </w:r>
      <w:r w:rsidR="003D1155">
        <w:rPr>
          <w:rFonts w:ascii="Tahoma" w:hAnsi="Tahoma" w:cs="Tahoma"/>
          <w:b/>
          <w:color w:val="auto"/>
          <w:sz w:val="22"/>
          <w:szCs w:val="22"/>
          <w:lang w:val="el-GR"/>
        </w:rPr>
        <w:t xml:space="preserve"> </w:t>
      </w:r>
    </w:p>
    <w:p w:rsidR="00632F96" w:rsidRDefault="00632F96" w:rsidP="00632F96">
      <w:pPr>
        <w:spacing w:before="120"/>
        <w:jc w:val="center"/>
        <w:rPr>
          <w:rFonts w:ascii="Tahoma" w:hAnsi="Tahoma" w:cs="Tahoma"/>
          <w:color w:val="auto"/>
          <w:szCs w:val="20"/>
          <w:lang w:val="el-GR"/>
        </w:rPr>
      </w:pPr>
      <w:r w:rsidRPr="003D1155">
        <w:rPr>
          <w:rFonts w:ascii="Tahoma" w:hAnsi="Tahoma" w:cs="Tahoma"/>
          <w:color w:val="auto"/>
          <w:szCs w:val="20"/>
          <w:lang w:val="el-GR"/>
        </w:rPr>
        <w:t xml:space="preserve">Επιμελητήριο Σερρών </w:t>
      </w:r>
      <w:r w:rsidRPr="003D1155">
        <w:rPr>
          <w:rFonts w:ascii="Tahoma" w:hAnsi="Tahoma" w:cs="Tahoma"/>
          <w:color w:val="auto"/>
          <w:sz w:val="22"/>
          <w:szCs w:val="22"/>
          <w:lang w:val="el-GR"/>
        </w:rPr>
        <w:t>(3</w:t>
      </w:r>
      <w:r w:rsidRPr="003D1155">
        <w:rPr>
          <w:rFonts w:ascii="Tahoma" w:hAnsi="Tahoma" w:cs="Tahoma"/>
          <w:color w:val="auto"/>
          <w:sz w:val="22"/>
          <w:szCs w:val="22"/>
          <w:vertAlign w:val="superscript"/>
          <w:lang w:val="el-GR"/>
        </w:rPr>
        <w:t>ος</w:t>
      </w:r>
      <w:r w:rsidRPr="003D1155">
        <w:rPr>
          <w:rFonts w:ascii="Tahoma" w:hAnsi="Tahoma" w:cs="Tahoma"/>
          <w:color w:val="auto"/>
          <w:sz w:val="22"/>
          <w:szCs w:val="22"/>
          <w:lang w:val="el-GR"/>
        </w:rPr>
        <w:t xml:space="preserve"> όροφος)</w:t>
      </w:r>
    </w:p>
    <w:p w:rsidR="008F71FC" w:rsidRDefault="00BA5443" w:rsidP="008C67DD">
      <w:pPr>
        <w:spacing w:before="120"/>
        <w:jc w:val="center"/>
        <w:rPr>
          <w:rFonts w:ascii="Tahoma" w:hAnsi="Tahoma" w:cs="Tahoma"/>
          <w:b/>
          <w:bCs/>
          <w:color w:val="auto"/>
          <w:sz w:val="22"/>
          <w:szCs w:val="22"/>
          <w:lang w:val="en-US"/>
        </w:rPr>
      </w:pPr>
      <w:r>
        <w:rPr>
          <w:rFonts w:ascii="Tahoma" w:hAnsi="Tahoma" w:cs="Tahoma"/>
          <w:b/>
          <w:color w:val="auto"/>
          <w:sz w:val="22"/>
          <w:szCs w:val="22"/>
          <w:lang w:val="el-GR"/>
        </w:rPr>
        <w:t>2 Μαΐου</w:t>
      </w:r>
      <w:r>
        <w:rPr>
          <w:rFonts w:ascii="Tahoma" w:hAnsi="Tahoma" w:cs="Tahoma"/>
          <w:b/>
          <w:bCs/>
          <w:color w:val="auto"/>
          <w:sz w:val="22"/>
          <w:szCs w:val="22"/>
          <w:lang w:val="el-GR"/>
        </w:rPr>
        <w:t xml:space="preserve"> 2018</w:t>
      </w:r>
    </w:p>
    <w:p w:rsidR="0083114A" w:rsidRPr="0083114A" w:rsidRDefault="0083114A" w:rsidP="008C67DD">
      <w:pPr>
        <w:spacing w:before="120"/>
        <w:jc w:val="center"/>
        <w:rPr>
          <w:rFonts w:ascii="Tahoma" w:hAnsi="Tahoma" w:cs="Tahoma"/>
          <w:bCs/>
          <w:color w:val="auto"/>
          <w:sz w:val="22"/>
          <w:szCs w:val="22"/>
          <w:lang w:val="en-US"/>
        </w:rPr>
      </w:pPr>
    </w:p>
    <w:p w:rsidR="00E56262" w:rsidRPr="008C67DD" w:rsidRDefault="00E56262" w:rsidP="008C67DD">
      <w:pPr>
        <w:spacing w:before="120" w:line="360" w:lineRule="auto"/>
        <w:jc w:val="center"/>
        <w:rPr>
          <w:rFonts w:ascii="Tahoma" w:hAnsi="Tahoma" w:cs="Tahoma"/>
          <w:b/>
          <w:bCs/>
          <w:color w:val="auto"/>
          <w:sz w:val="22"/>
          <w:szCs w:val="22"/>
          <w:lang w:val="el-GR"/>
        </w:rPr>
      </w:pPr>
      <w:r w:rsidRPr="008C67DD">
        <w:rPr>
          <w:rFonts w:ascii="Tahoma" w:hAnsi="Tahoma" w:cs="Tahoma"/>
          <w:b/>
          <w:bCs/>
          <w:color w:val="auto"/>
          <w:sz w:val="22"/>
          <w:szCs w:val="22"/>
          <w:lang w:val="el-GR"/>
        </w:rPr>
        <w:t>ΦΟΡΜΑ ΕΓΓΡΑΦΗΣ</w:t>
      </w:r>
    </w:p>
    <w:p w:rsidR="00E56262" w:rsidRPr="008C67DD" w:rsidRDefault="00E56262" w:rsidP="00E56262">
      <w:pPr>
        <w:jc w:val="center"/>
        <w:rPr>
          <w:rFonts w:ascii="Tahoma" w:hAnsi="Tahoma" w:cs="Tahoma"/>
          <w:color w:val="auto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72"/>
        <w:gridCol w:w="6584"/>
      </w:tblGrid>
      <w:tr w:rsidR="0083114A" w:rsidRPr="00447A26" w:rsidTr="002D4C0B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Όνομα –Επώνυμο:</w:t>
            </w:r>
          </w:p>
        </w:tc>
        <w:tc>
          <w:tcPr>
            <w:tcW w:w="6584" w:type="dxa"/>
            <w:vAlign w:val="center"/>
          </w:tcPr>
          <w:p w:rsidR="0083114A" w:rsidRPr="00447A26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7C30AB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Ειδικότητα: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102094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Φορέας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372598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Δ/νση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614856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Τηλέφωνο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64486B">
        <w:trPr>
          <w:trHeight w:val="544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n-US"/>
              </w:rPr>
            </w:pPr>
            <w:r>
              <w:rPr>
                <w:b/>
                <w:color w:val="auto"/>
                <w:sz w:val="22"/>
                <w:szCs w:val="22"/>
                <w:lang w:val="en-US"/>
              </w:rPr>
              <w:t>Fax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l-GR"/>
              </w:rPr>
            </w:pPr>
          </w:p>
        </w:tc>
      </w:tr>
      <w:tr w:rsidR="0083114A" w:rsidRPr="00E745FD" w:rsidTr="00397D21">
        <w:trPr>
          <w:trHeight w:val="576"/>
        </w:trPr>
        <w:tc>
          <w:tcPr>
            <w:tcW w:w="2272" w:type="dxa"/>
            <w:vAlign w:val="center"/>
          </w:tcPr>
          <w:p w:rsidR="0083114A" w:rsidRPr="00E745FD" w:rsidRDefault="0083114A" w:rsidP="0091103F">
            <w:pPr>
              <w:rPr>
                <w:b/>
                <w:color w:val="auto"/>
                <w:sz w:val="22"/>
                <w:szCs w:val="22"/>
                <w:lang w:val="el-GR"/>
              </w:rPr>
            </w:pPr>
            <w:r>
              <w:rPr>
                <w:b/>
                <w:color w:val="auto"/>
                <w:sz w:val="22"/>
                <w:szCs w:val="22"/>
                <w:lang w:val="el-GR"/>
              </w:rPr>
              <w:t>Ε</w:t>
            </w:r>
            <w:r w:rsidRPr="00E745FD">
              <w:rPr>
                <w:b/>
                <w:color w:val="auto"/>
                <w:sz w:val="22"/>
                <w:szCs w:val="22"/>
                <w:lang w:val="el-GR"/>
              </w:rPr>
              <w:t>-</w:t>
            </w:r>
            <w:r w:rsidRPr="00E745FD">
              <w:rPr>
                <w:b/>
                <w:color w:val="auto"/>
                <w:sz w:val="22"/>
                <w:szCs w:val="22"/>
                <w:lang w:val="en-US"/>
              </w:rPr>
              <w:t>mail:</w:t>
            </w:r>
          </w:p>
        </w:tc>
        <w:tc>
          <w:tcPr>
            <w:tcW w:w="6584" w:type="dxa"/>
            <w:vAlign w:val="center"/>
          </w:tcPr>
          <w:p w:rsidR="0083114A" w:rsidRPr="00E745FD" w:rsidRDefault="0083114A" w:rsidP="00447A26">
            <w:pPr>
              <w:jc w:val="center"/>
              <w:rPr>
                <w:b/>
                <w:color w:val="auto"/>
                <w:sz w:val="22"/>
                <w:szCs w:val="22"/>
                <w:lang w:val="en-US"/>
              </w:rPr>
            </w:pPr>
          </w:p>
        </w:tc>
      </w:tr>
    </w:tbl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p w:rsidR="00BA5443" w:rsidRDefault="00BA5443" w:rsidP="00E56262">
      <w:pPr>
        <w:rPr>
          <w:color w:val="auto"/>
          <w:lang w:val="el-G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48"/>
        <w:gridCol w:w="5760"/>
        <w:gridCol w:w="1548"/>
      </w:tblGrid>
      <w:tr w:rsidR="00D34889" w:rsidRPr="00B3348D" w:rsidTr="00D34889">
        <w:trPr>
          <w:trHeight w:val="720"/>
        </w:trPr>
        <w:tc>
          <w:tcPr>
            <w:tcW w:w="1548" w:type="dxa"/>
            <w:shd w:val="clear" w:color="auto" w:fill="auto"/>
            <w:vAlign w:val="center"/>
          </w:tcPr>
          <w:p w:rsidR="00D34889" w:rsidRPr="00D73662" w:rsidRDefault="00D34889" w:rsidP="00F168D5">
            <w:pPr>
              <w:pStyle w:val="Footer"/>
              <w:tabs>
                <w:tab w:val="left" w:pos="1140"/>
              </w:tabs>
              <w:jc w:val="center"/>
              <w:rPr>
                <w:lang w:val="en-US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77C25A39" wp14:editId="760C3411">
                  <wp:extent cx="825500" cy="736600"/>
                  <wp:effectExtent l="0" t="0" r="0" b="6350"/>
                  <wp:docPr id="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72" t="6648" r="18166" b="163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0" w:type="dxa"/>
            <w:shd w:val="clear" w:color="auto" w:fill="auto"/>
            <w:vAlign w:val="center"/>
          </w:tcPr>
          <w:p w:rsidR="00D34889" w:rsidRPr="00D34889" w:rsidRDefault="00D34889" w:rsidP="00F168D5">
            <w:pPr>
              <w:pStyle w:val="Footer"/>
              <w:tabs>
                <w:tab w:val="left" w:pos="1140"/>
              </w:tabs>
              <w:rPr>
                <w:rFonts w:ascii="Cambria" w:hAnsi="Cambria" w:cs="Tahoma"/>
                <w:bCs/>
                <w:color w:val="auto"/>
                <w:sz w:val="18"/>
                <w:szCs w:val="18"/>
                <w:lang w:val="el-GR"/>
              </w:rPr>
            </w:pPr>
            <w:r w:rsidRPr="00D34889">
              <w:rPr>
                <w:rFonts w:ascii="Cambria" w:hAnsi="Cambria" w:cs="Tahoma"/>
                <w:bCs/>
                <w:color w:val="auto"/>
                <w:sz w:val="18"/>
                <w:szCs w:val="18"/>
                <w:lang w:val="el-GR"/>
              </w:rPr>
              <w:t>Η ημερίδα υλοποιείται στο πλαίσιο των δραστηριοτήτων του έργου PANACEA τα οποία έχει λάβει χρηματοδότηση από το Πρόγραμμα Πλαίσιο της ΕΕ για την Έρευνα και την Καινοτομία «Ορίζοντας 2020»</w:t>
            </w:r>
          </w:p>
        </w:tc>
        <w:tc>
          <w:tcPr>
            <w:tcW w:w="1548" w:type="dxa"/>
            <w:shd w:val="clear" w:color="auto" w:fill="auto"/>
            <w:vAlign w:val="center"/>
          </w:tcPr>
          <w:p w:rsidR="00D34889" w:rsidRPr="00B3348D" w:rsidRDefault="00D34889" w:rsidP="00F168D5">
            <w:pPr>
              <w:pStyle w:val="Footer"/>
              <w:tabs>
                <w:tab w:val="left" w:pos="1140"/>
              </w:tabs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 wp14:anchorId="4D3657A7" wp14:editId="38CD75AA">
                  <wp:extent cx="731520" cy="487680"/>
                  <wp:effectExtent l="0" t="0" r="0" b="7620"/>
                  <wp:docPr id="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A5443" w:rsidRDefault="00BA5443" w:rsidP="00E56262">
      <w:pPr>
        <w:rPr>
          <w:color w:val="auto"/>
          <w:lang w:val="el-GR"/>
        </w:rPr>
      </w:pPr>
    </w:p>
    <w:p w:rsidR="00E56262" w:rsidRPr="0083114A" w:rsidRDefault="008C67DD" w:rsidP="009D69C6">
      <w:pPr>
        <w:tabs>
          <w:tab w:val="left" w:pos="2796"/>
        </w:tabs>
        <w:rPr>
          <w:color w:val="auto"/>
          <w:lang w:val="en-US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608072A7" wp14:editId="3ABB591E">
                <wp:simplePos x="0" y="0"/>
                <wp:positionH relativeFrom="column">
                  <wp:posOffset>-1536700</wp:posOffset>
                </wp:positionH>
                <wp:positionV relativeFrom="page">
                  <wp:posOffset>7304405</wp:posOffset>
                </wp:positionV>
                <wp:extent cx="1552575" cy="308800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08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6262" w:rsidRPr="00D34889" w:rsidRDefault="00E56262" w:rsidP="00E56262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Υποβολή φόρμας εγγραφής</w:t>
                            </w:r>
                          </w:p>
                          <w:p w:rsidR="00993F8B" w:rsidRPr="00993F8B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</w:p>
                          <w:p w:rsidR="00993F8B" w:rsidRPr="00A25C7C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  <w:t xml:space="preserve">Γιούλη Τρικάτσουλα 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n-US"/>
                              </w:rPr>
                              <w:t>T</w:t>
                            </w:r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ηλ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.:</w:t>
                            </w:r>
                            <w:r w:rsidRPr="00D34889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210 6603391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</w:rPr>
                              <w:t>Fax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:</w:t>
                            </w:r>
                            <w:r w:rsidRPr="00D34889">
                              <w:rPr>
                                <w:rFonts w:ascii="Tahoma" w:hAnsi="Tahoma" w:cs="Tahoma"/>
                                <w:b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 xml:space="preserve"> 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210 6603301</w:t>
                            </w:r>
                          </w:p>
                          <w:p w:rsidR="00993F8B" w:rsidRPr="00D34889" w:rsidRDefault="00993F8B" w:rsidP="00993F8B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E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-</w:t>
                            </w:r>
                            <w:r w:rsidRPr="00A25C7C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it-IT"/>
                              </w:rPr>
                              <w:t>mail</w:t>
                            </w:r>
                            <w:r w:rsidRPr="00D34889">
                              <w:rPr>
                                <w:rFonts w:ascii="Tahoma" w:hAnsi="Tahoma" w:cs="Tahoma"/>
                                <w:bCs/>
                                <w:color w:val="auto"/>
                                <w:sz w:val="18"/>
                                <w:szCs w:val="18"/>
                                <w:lang w:val="el-GR"/>
                              </w:rPr>
                              <w:t>:</w:t>
                            </w:r>
                            <w:hyperlink r:id="rId10" w:history="1"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jtrik</w:t>
                              </w:r>
                              <w:r w:rsidRPr="00D34889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l-GR"/>
                                </w:rPr>
                                <w:t>@</w:t>
                              </w:r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cres</w:t>
                              </w:r>
                              <w:r w:rsidRPr="00D34889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l-GR"/>
                                </w:rPr>
                                <w:t>.</w:t>
                              </w:r>
                              <w:r w:rsidRPr="007F7FBE">
                                <w:rPr>
                                  <w:rStyle w:val="Hyperlink"/>
                                  <w:rFonts w:ascii="Tahoma" w:hAnsi="Tahoma" w:cs="Tahoma"/>
                                  <w:bCs/>
                                  <w:i/>
                                  <w:sz w:val="18"/>
                                  <w:szCs w:val="18"/>
                                  <w:lang w:val="en-US"/>
                                </w:rPr>
                                <w:t>gr</w:t>
                              </w:r>
                            </w:hyperlink>
                          </w:p>
                          <w:p w:rsidR="00632F96" w:rsidRPr="00D34889" w:rsidRDefault="00632F96" w:rsidP="00632F96">
                            <w:pPr>
                              <w:ind w:left="142"/>
                              <w:rPr>
                                <w:rFonts w:ascii="Tahoma" w:hAnsi="Tahoma" w:cs="Tahoma"/>
                                <w:bCs/>
                                <w:i/>
                                <w:color w:val="auto"/>
                                <w:sz w:val="18"/>
                                <w:szCs w:val="18"/>
                                <w:u w:val="dotted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121pt;margin-top:575.15pt;width:122.25pt;height:24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" filled="f" stroked="f">
                <v:textbox>
                  <w:txbxContent>
                    <w:p w:rsidR="00E56262" w:rsidRPr="00D34889" w:rsidRDefault="00E56262" w:rsidP="00E56262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Υποβολή φόρμας εγγραφής</w:t>
                      </w:r>
                    </w:p>
                    <w:p w:rsidR="00993F8B" w:rsidRPr="00993F8B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</w:p>
                    <w:p w:rsidR="00993F8B" w:rsidRPr="00A25C7C" w:rsidRDefault="00993F8B" w:rsidP="00993F8B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 xml:space="preserve">Γιούλη </w:t>
                      </w:r>
                      <w:proofErr w:type="spellStart"/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>Τρικάτσουλα</w:t>
                      </w:r>
                      <w:proofErr w:type="spellEnd"/>
                      <w:r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  <w:t xml:space="preserve"> 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proofErr w:type="gramStart"/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n-US"/>
                        </w:rPr>
                        <w:t>T</w:t>
                      </w:r>
                      <w:proofErr w:type="spellStart"/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ηλ</w:t>
                      </w:r>
                      <w:proofErr w:type="spellEnd"/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.:</w:t>
                      </w:r>
                      <w:proofErr w:type="gramEnd"/>
                      <w:r w:rsidRPr="00D34889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Pr="00D34889"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  <w:t>210 6603391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</w:rPr>
                        <w:t>Fax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:</w:t>
                      </w:r>
                      <w:r w:rsidRPr="00D34889">
                        <w:rPr>
                          <w:rFonts w:ascii="Tahoma" w:hAnsi="Tahoma" w:cs="Tahoma"/>
                          <w:b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 xml:space="preserve"> </w:t>
                      </w:r>
                      <w:r w:rsidRPr="00D34889"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  <w:t>210 6603301</w:t>
                      </w:r>
                    </w:p>
                    <w:p w:rsidR="00993F8B" w:rsidRPr="00D34889" w:rsidRDefault="00993F8B" w:rsidP="00993F8B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lang w:val="el-GR"/>
                        </w:rPr>
                      </w:pPr>
                      <w:r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E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-</w:t>
                      </w:r>
                      <w:r w:rsidRPr="00A25C7C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it-IT"/>
                        </w:rPr>
                        <w:t>mail</w:t>
                      </w:r>
                      <w:r w:rsidRPr="00D34889">
                        <w:rPr>
                          <w:rFonts w:ascii="Tahoma" w:hAnsi="Tahoma" w:cs="Tahoma"/>
                          <w:bCs/>
                          <w:color w:val="auto"/>
                          <w:sz w:val="18"/>
                          <w:szCs w:val="18"/>
                          <w:lang w:val="el-GR"/>
                        </w:rPr>
                        <w:t>:</w:t>
                      </w:r>
                      <w:hyperlink r:id="rId11" w:history="1"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jtrik</w:t>
                        </w:r>
                        <w:r w:rsidRPr="00D34889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l-GR"/>
                          </w:rPr>
                          <w:t>@</w:t>
                        </w:r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cres</w:t>
                        </w:r>
                        <w:r w:rsidRPr="00D34889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l-GR"/>
                          </w:rPr>
                          <w:t>.</w:t>
                        </w:r>
                        <w:r w:rsidRPr="007F7FBE">
                          <w:rPr>
                            <w:rStyle w:val="Hyperlink"/>
                            <w:rFonts w:ascii="Tahoma" w:hAnsi="Tahoma" w:cs="Tahoma"/>
                            <w:bCs/>
                            <w:i/>
                            <w:sz w:val="18"/>
                            <w:szCs w:val="18"/>
                            <w:lang w:val="en-US"/>
                          </w:rPr>
                          <w:t>gr</w:t>
                        </w:r>
                      </w:hyperlink>
                    </w:p>
                    <w:p w:rsidR="00632F96" w:rsidRPr="00D34889" w:rsidRDefault="00632F96" w:rsidP="00632F96">
                      <w:pPr>
                        <w:ind w:left="142"/>
                        <w:rPr>
                          <w:rFonts w:ascii="Tahoma" w:hAnsi="Tahoma" w:cs="Tahoma"/>
                          <w:bCs/>
                          <w:i/>
                          <w:color w:val="auto"/>
                          <w:sz w:val="18"/>
                          <w:szCs w:val="18"/>
                          <w:u w:val="dotted"/>
                          <w:lang w:val="el-GR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D69C6">
        <w:rPr>
          <w:color w:val="auto"/>
          <w:lang w:val="en-US"/>
        </w:rPr>
        <w:tab/>
      </w:r>
    </w:p>
    <w:p w:rsidR="00E56262" w:rsidRDefault="00E56262" w:rsidP="00E56262">
      <w:pPr>
        <w:jc w:val="center"/>
        <w:rPr>
          <w:color w:val="auto"/>
          <w:lang w:val="el-GR"/>
        </w:rPr>
      </w:pPr>
    </w:p>
    <w:p w:rsidR="00D825F6" w:rsidRPr="00E56262" w:rsidRDefault="00D825F6" w:rsidP="00E56262"/>
    <w:sectPr w:rsidR="00D825F6" w:rsidRPr="00E56262" w:rsidSect="0048034B">
      <w:headerReference w:type="default" r:id="rId12"/>
      <w:pgSz w:w="11906" w:h="16838"/>
      <w:pgMar w:top="2700" w:right="746" w:bottom="1440" w:left="25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14" w:rsidRDefault="008D3814">
      <w:r>
        <w:separator/>
      </w:r>
    </w:p>
  </w:endnote>
  <w:endnote w:type="continuationSeparator" w:id="0">
    <w:p w:rsidR="008D3814" w:rsidRDefault="008D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14" w:rsidRDefault="008D3814">
      <w:r>
        <w:separator/>
      </w:r>
    </w:p>
  </w:footnote>
  <w:footnote w:type="continuationSeparator" w:id="0">
    <w:p w:rsidR="008D3814" w:rsidRDefault="008D3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A83" w:rsidRDefault="003D1155" w:rsidP="0048034B">
    <w:pPr>
      <w:pStyle w:val="Header"/>
      <w:ind w:left="-2268"/>
    </w:pPr>
    <w:r w:rsidRPr="00531566">
      <w:rPr>
        <w:noProof/>
        <w:lang w:val="el-GR" w:eastAsia="el-GR"/>
      </w:rPr>
      <w:drawing>
        <wp:anchor distT="0" distB="0" distL="114300" distR="114300" simplePos="0" relativeHeight="251659264" behindDoc="0" locked="0" layoutInCell="1" allowOverlap="1" wp14:anchorId="0CFF5C74" wp14:editId="3B8A8643">
          <wp:simplePos x="0" y="0"/>
          <wp:positionH relativeFrom="column">
            <wp:posOffset>4230370</wp:posOffset>
          </wp:positionH>
          <wp:positionV relativeFrom="paragraph">
            <wp:posOffset>495300</wp:posOffset>
          </wp:positionV>
          <wp:extent cx="1152525" cy="984885"/>
          <wp:effectExtent l="0" t="0" r="9525" b="5715"/>
          <wp:wrapSquare wrapText="bothSides"/>
          <wp:docPr id="1026" name="Picture 2" descr="D:\PROJECTS\SRCplus\06_WP3\ΣΕΡΡΕΣ\EpimelitirioSerron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D:\PROJECTS\SRCplus\06_WP3\ΣΕΡΡΕΣ\EpimelitirioSerron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98488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67DD">
      <w:rPr>
        <w:noProof/>
        <w:lang w:val="el-GR" w:eastAsia="el-G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-1653540</wp:posOffset>
          </wp:positionH>
          <wp:positionV relativeFrom="paragraph">
            <wp:posOffset>-163830</wp:posOffset>
          </wp:positionV>
          <wp:extent cx="7623810" cy="10519410"/>
          <wp:effectExtent l="0" t="0" r="0" b="0"/>
          <wp:wrapNone/>
          <wp:docPr id="1" name="Picture 8" descr="EPISTOLOXARTA_G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PISTOLOXARTA_GR cop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3810" cy="1051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10F76"/>
    <w:multiLevelType w:val="multilevel"/>
    <w:tmpl w:val="D474080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463"/>
      </w:pPr>
      <w:rPr>
        <w:rFonts w:ascii="Verdana" w:hAnsi="Verdana" w:hint="default"/>
      </w:rPr>
    </w:lvl>
    <w:lvl w:ilvl="2">
      <w:start w:val="1"/>
      <w:numFmt w:val="decimal"/>
      <w:lvlText w:val="%1.%2.%3"/>
      <w:lvlJc w:val="left"/>
      <w:pPr>
        <w:tabs>
          <w:tab w:val="num" w:pos="493"/>
        </w:tabs>
        <w:ind w:left="493" w:hanging="493"/>
      </w:pPr>
      <w:rPr>
        <w:rFonts w:ascii="Verdana" w:hAnsi="Verdana" w:hint="default"/>
      </w:rPr>
    </w:lvl>
    <w:lvl w:ilvl="3">
      <w:start w:val="1"/>
      <w:numFmt w:val="decimal"/>
      <w:lvlRestart w:val="0"/>
      <w:pStyle w:val="Heading4"/>
      <w:lvlText w:val="%1.%2.%3.%4"/>
      <w:lvlJc w:val="left"/>
      <w:pPr>
        <w:tabs>
          <w:tab w:val="num" w:pos="864"/>
        </w:tabs>
        <w:ind w:left="864" w:hanging="580"/>
      </w:pPr>
      <w:rPr>
        <w:rFonts w:ascii="Verdana" w:hAnsi="Verdana" w:hint="default"/>
        <w:b/>
        <w:i w:val="0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55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56677CFA"/>
    <w:multiLevelType w:val="hybridMultilevel"/>
    <w:tmpl w:val="48F8BA28"/>
    <w:lvl w:ilvl="0" w:tplc="4A4A4B6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  <w:sz w:val="28"/>
        <w:szCs w:val="28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50130D"/>
    <w:multiLevelType w:val="hybridMultilevel"/>
    <w:tmpl w:val="0C1E54DC"/>
    <w:lvl w:ilvl="0" w:tplc="4BBE0C1A">
      <w:start w:val="1"/>
      <w:numFmt w:val="bullet"/>
      <w:pStyle w:val="ListParagraph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EB"/>
    <w:rsid w:val="00030B9A"/>
    <w:rsid w:val="00033437"/>
    <w:rsid w:val="000A4B4A"/>
    <w:rsid w:val="000D25D4"/>
    <w:rsid w:val="000E2DE0"/>
    <w:rsid w:val="00123CFA"/>
    <w:rsid w:val="00143942"/>
    <w:rsid w:val="0014469B"/>
    <w:rsid w:val="00145E87"/>
    <w:rsid w:val="001744BE"/>
    <w:rsid w:val="001A7D0F"/>
    <w:rsid w:val="001C39F3"/>
    <w:rsid w:val="00224FE3"/>
    <w:rsid w:val="00273B87"/>
    <w:rsid w:val="00296052"/>
    <w:rsid w:val="002B3D8E"/>
    <w:rsid w:val="002B6319"/>
    <w:rsid w:val="002B78C6"/>
    <w:rsid w:val="002C33FD"/>
    <w:rsid w:val="0030087E"/>
    <w:rsid w:val="00321CEA"/>
    <w:rsid w:val="00346108"/>
    <w:rsid w:val="0035278A"/>
    <w:rsid w:val="00393B20"/>
    <w:rsid w:val="003B51FA"/>
    <w:rsid w:val="003B697B"/>
    <w:rsid w:val="003C3CD4"/>
    <w:rsid w:val="003C41A0"/>
    <w:rsid w:val="003C478E"/>
    <w:rsid w:val="003D1155"/>
    <w:rsid w:val="003E1F5E"/>
    <w:rsid w:val="004109E3"/>
    <w:rsid w:val="0042598A"/>
    <w:rsid w:val="00447703"/>
    <w:rsid w:val="00447A26"/>
    <w:rsid w:val="00450C55"/>
    <w:rsid w:val="00452E4A"/>
    <w:rsid w:val="004548E1"/>
    <w:rsid w:val="0048034B"/>
    <w:rsid w:val="004B33EC"/>
    <w:rsid w:val="004C24B4"/>
    <w:rsid w:val="004C5734"/>
    <w:rsid w:val="00505E4B"/>
    <w:rsid w:val="00520399"/>
    <w:rsid w:val="00541AAA"/>
    <w:rsid w:val="005570D9"/>
    <w:rsid w:val="00562ADA"/>
    <w:rsid w:val="005B4334"/>
    <w:rsid w:val="005C0F45"/>
    <w:rsid w:val="005C583C"/>
    <w:rsid w:val="005D4CFF"/>
    <w:rsid w:val="00602823"/>
    <w:rsid w:val="006063C8"/>
    <w:rsid w:val="00615DE4"/>
    <w:rsid w:val="00617338"/>
    <w:rsid w:val="00632F96"/>
    <w:rsid w:val="0067572D"/>
    <w:rsid w:val="006910EE"/>
    <w:rsid w:val="006A60E8"/>
    <w:rsid w:val="006A65E1"/>
    <w:rsid w:val="006B2B00"/>
    <w:rsid w:val="006B6CE6"/>
    <w:rsid w:val="006F1DEB"/>
    <w:rsid w:val="00744E5C"/>
    <w:rsid w:val="00787985"/>
    <w:rsid w:val="0079471E"/>
    <w:rsid w:val="007D6302"/>
    <w:rsid w:val="008223CB"/>
    <w:rsid w:val="0083114A"/>
    <w:rsid w:val="0084278B"/>
    <w:rsid w:val="008A0EDC"/>
    <w:rsid w:val="008A259C"/>
    <w:rsid w:val="008B386E"/>
    <w:rsid w:val="008C0B93"/>
    <w:rsid w:val="008C3BD7"/>
    <w:rsid w:val="008C67DD"/>
    <w:rsid w:val="008D3814"/>
    <w:rsid w:val="008F71FC"/>
    <w:rsid w:val="008F77D9"/>
    <w:rsid w:val="00910F43"/>
    <w:rsid w:val="0091103F"/>
    <w:rsid w:val="009111BD"/>
    <w:rsid w:val="009134DC"/>
    <w:rsid w:val="00943985"/>
    <w:rsid w:val="009621FF"/>
    <w:rsid w:val="009725D6"/>
    <w:rsid w:val="00976551"/>
    <w:rsid w:val="00993F8B"/>
    <w:rsid w:val="009D69C6"/>
    <w:rsid w:val="009D7EF3"/>
    <w:rsid w:val="009E1B96"/>
    <w:rsid w:val="009E6E11"/>
    <w:rsid w:val="00A146D4"/>
    <w:rsid w:val="00A56EC2"/>
    <w:rsid w:val="00A619F1"/>
    <w:rsid w:val="00AE041B"/>
    <w:rsid w:val="00B24372"/>
    <w:rsid w:val="00B26DF9"/>
    <w:rsid w:val="00B44E69"/>
    <w:rsid w:val="00B54517"/>
    <w:rsid w:val="00B5666C"/>
    <w:rsid w:val="00B633CA"/>
    <w:rsid w:val="00B70307"/>
    <w:rsid w:val="00B71ECC"/>
    <w:rsid w:val="00B832E5"/>
    <w:rsid w:val="00BA45AB"/>
    <w:rsid w:val="00BA5443"/>
    <w:rsid w:val="00BC214F"/>
    <w:rsid w:val="00BC4234"/>
    <w:rsid w:val="00BD1E3B"/>
    <w:rsid w:val="00BD3AE5"/>
    <w:rsid w:val="00BE7FA3"/>
    <w:rsid w:val="00C16791"/>
    <w:rsid w:val="00C34608"/>
    <w:rsid w:val="00C41955"/>
    <w:rsid w:val="00C5115F"/>
    <w:rsid w:val="00C56230"/>
    <w:rsid w:val="00C56DF4"/>
    <w:rsid w:val="00C73BD0"/>
    <w:rsid w:val="00C847F0"/>
    <w:rsid w:val="00C92932"/>
    <w:rsid w:val="00C96BBD"/>
    <w:rsid w:val="00CD363C"/>
    <w:rsid w:val="00CE0592"/>
    <w:rsid w:val="00CE0795"/>
    <w:rsid w:val="00CE78BA"/>
    <w:rsid w:val="00D11941"/>
    <w:rsid w:val="00D34889"/>
    <w:rsid w:val="00D371EF"/>
    <w:rsid w:val="00D628F2"/>
    <w:rsid w:val="00D825F6"/>
    <w:rsid w:val="00D84DED"/>
    <w:rsid w:val="00DA3CF8"/>
    <w:rsid w:val="00DB025C"/>
    <w:rsid w:val="00DC68D0"/>
    <w:rsid w:val="00E01A83"/>
    <w:rsid w:val="00E07343"/>
    <w:rsid w:val="00E20480"/>
    <w:rsid w:val="00E25D93"/>
    <w:rsid w:val="00E30EEA"/>
    <w:rsid w:val="00E52628"/>
    <w:rsid w:val="00E56262"/>
    <w:rsid w:val="00E6616E"/>
    <w:rsid w:val="00E73496"/>
    <w:rsid w:val="00E74B16"/>
    <w:rsid w:val="00E80B80"/>
    <w:rsid w:val="00EA55CB"/>
    <w:rsid w:val="00EC764D"/>
    <w:rsid w:val="00F20C75"/>
    <w:rsid w:val="00F20D47"/>
    <w:rsid w:val="00F2113F"/>
    <w:rsid w:val="00F3006F"/>
    <w:rsid w:val="00F52D61"/>
    <w:rsid w:val="00F56B56"/>
    <w:rsid w:val="00F57F62"/>
    <w:rsid w:val="00F80B48"/>
    <w:rsid w:val="00F91F06"/>
    <w:rsid w:val="00FB4B53"/>
    <w:rsid w:val="00FD04C4"/>
    <w:rsid w:val="00FE2C1C"/>
    <w:rsid w:val="00FF4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character" w:customStyle="1" w:styleId="FooterChar">
    <w:name w:val="Footer Char"/>
    <w:link w:val="Footer"/>
    <w:rsid w:val="00BA5443"/>
    <w:rPr>
      <w:rFonts w:ascii="Verdana" w:hAnsi="Verdana"/>
      <w:color w:val="333399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343"/>
    <w:rPr>
      <w:rFonts w:ascii="Verdana" w:hAnsi="Verdana"/>
      <w:color w:val="333399"/>
      <w:szCs w:val="24"/>
      <w:lang w:val="en-GB" w:eastAsia="en-US"/>
    </w:rPr>
  </w:style>
  <w:style w:type="paragraph" w:styleId="Heading4">
    <w:name w:val="heading 4"/>
    <w:basedOn w:val="Normal"/>
    <w:next w:val="Normal"/>
    <w:qFormat/>
    <w:rsid w:val="006B2B00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F1D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F1DEB"/>
    <w:pPr>
      <w:tabs>
        <w:tab w:val="center" w:pos="4153"/>
        <w:tab w:val="right" w:pos="8306"/>
      </w:tabs>
    </w:pPr>
  </w:style>
  <w:style w:type="character" w:styleId="Hyperlink">
    <w:name w:val="Hyperlink"/>
    <w:rsid w:val="00943985"/>
    <w:rPr>
      <w:color w:val="0000FF"/>
      <w:u w:val="single"/>
    </w:rPr>
  </w:style>
  <w:style w:type="paragraph" w:styleId="ListParagraph">
    <w:name w:val="List Paragraph"/>
    <w:basedOn w:val="Normal"/>
    <w:autoRedefine/>
    <w:uiPriority w:val="99"/>
    <w:qFormat/>
    <w:rsid w:val="00D825F6"/>
    <w:pPr>
      <w:keepNext/>
      <w:keepLines/>
      <w:numPr>
        <w:numId w:val="2"/>
      </w:numPr>
      <w:tabs>
        <w:tab w:val="left" w:pos="567"/>
      </w:tabs>
      <w:spacing w:before="120" w:after="120"/>
      <w:jc w:val="both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link w:val="BalloonTextChar"/>
    <w:rsid w:val="00D82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25F6"/>
    <w:rPr>
      <w:rFonts w:ascii="Tahoma" w:hAnsi="Tahoma" w:cs="Tahoma"/>
      <w:color w:val="333399"/>
      <w:sz w:val="16"/>
      <w:szCs w:val="16"/>
      <w:lang w:val="en-GB"/>
    </w:rPr>
  </w:style>
  <w:style w:type="paragraph" w:customStyle="1" w:styleId="CharCharCharChar">
    <w:name w:val="Char Char Char Char"/>
    <w:basedOn w:val="Normal"/>
    <w:rsid w:val="00393B20"/>
    <w:pPr>
      <w:spacing w:after="160" w:line="240" w:lineRule="exact"/>
    </w:pPr>
    <w:rPr>
      <w:rFonts w:ascii="Tahoma" w:eastAsia="PMingLiU" w:hAnsi="Tahoma"/>
      <w:color w:val="auto"/>
      <w:szCs w:val="20"/>
      <w:lang w:val="en-US"/>
    </w:rPr>
  </w:style>
  <w:style w:type="character" w:customStyle="1" w:styleId="FooterChar">
    <w:name w:val="Footer Char"/>
    <w:link w:val="Footer"/>
    <w:rsid w:val="00BA5443"/>
    <w:rPr>
      <w:rFonts w:ascii="Verdana" w:hAnsi="Verdana"/>
      <w:color w:val="333399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jtrik@cres.g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trik@cre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407</Characters>
  <Application>Microsoft Office Word</Application>
  <DocSecurity>0</DocSecurity>
  <Lines>10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</CharactersWithSpaces>
  <SharedDoc>false</SharedDoc>
  <HLinks>
    <vt:vector size="12" baseType="variant">
      <vt:variant>
        <vt:i4>4915313</vt:i4>
      </vt:variant>
      <vt:variant>
        <vt:i4>3</vt:i4>
      </vt:variant>
      <vt:variant>
        <vt:i4>0</vt:i4>
      </vt:variant>
      <vt:variant>
        <vt:i4>5</vt:i4>
      </vt:variant>
      <vt:variant>
        <vt:lpwstr>mailto:jtrik@cres.gr</vt:lpwstr>
      </vt:variant>
      <vt:variant>
        <vt:lpwstr/>
      </vt:variant>
      <vt:variant>
        <vt:i4>4915297</vt:i4>
      </vt:variant>
      <vt:variant>
        <vt:i4>0</vt:i4>
      </vt:variant>
      <vt:variant>
        <vt:i4>0</vt:i4>
      </vt:variant>
      <vt:variant>
        <vt:i4>5</vt:i4>
      </vt:variant>
      <vt:variant>
        <vt:lpwstr>mailto:joel@cres.gr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Elena</cp:lastModifiedBy>
  <cp:revision>2</cp:revision>
  <cp:lastPrinted>2016-01-12T13:22:00Z</cp:lastPrinted>
  <dcterms:created xsi:type="dcterms:W3CDTF">2018-04-20T11:21:00Z</dcterms:created>
  <dcterms:modified xsi:type="dcterms:W3CDTF">2018-04-20T11:21:00Z</dcterms:modified>
</cp:coreProperties>
</file>